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B5" w:rsidRDefault="002813B5"/>
    <w:p w:rsidR="001146E0" w:rsidRPr="001146E0" w:rsidRDefault="001146E0">
      <w:pPr>
        <w:rPr>
          <w:b/>
        </w:rPr>
      </w:pPr>
      <w:r w:rsidRPr="001146E0">
        <w:rPr>
          <w:b/>
        </w:rPr>
        <w:t>Kérelem szakértői véleményhez</w:t>
      </w:r>
    </w:p>
    <w:p w:rsidR="001146E0" w:rsidRDefault="001146E0">
      <w:r>
        <w:t>A tanuló neve</w:t>
      </w:r>
      <w:proofErr w:type="gramStart"/>
      <w:r>
        <w:t>:……………………………...............................</w:t>
      </w:r>
      <w:proofErr w:type="gramEnd"/>
      <w:r>
        <w:t xml:space="preserve"> A tanuló osztálya</w:t>
      </w:r>
      <w:proofErr w:type="gramStart"/>
      <w:r>
        <w:t>…………………………………………….</w:t>
      </w:r>
      <w:proofErr w:type="gramEnd"/>
    </w:p>
    <w:p w:rsidR="001146E0" w:rsidRDefault="001146E0">
      <w:r>
        <w:t>A tanuló oktatási azonosítója</w:t>
      </w:r>
      <w:proofErr w:type="gramStart"/>
      <w:r>
        <w:t>:……………………………………………………………………………………………………………</w:t>
      </w:r>
      <w:proofErr w:type="gramEnd"/>
    </w:p>
    <w:p w:rsidR="001146E0" w:rsidRDefault="001146E0">
      <w:r>
        <w:t>Születési hely, idő</w:t>
      </w:r>
      <w:proofErr w:type="gramStart"/>
      <w:r>
        <w:t>:………………………………………………………………………………………………………………………………</w:t>
      </w:r>
      <w:proofErr w:type="gramEnd"/>
    </w:p>
    <w:p w:rsidR="001146E0" w:rsidRDefault="001146E0">
      <w:r>
        <w:t>Tanuló édesanyjának leánykori neve</w:t>
      </w:r>
      <w:proofErr w:type="gramStart"/>
      <w:r>
        <w:t>:………………………………………………………………………………………………….</w:t>
      </w:r>
      <w:proofErr w:type="gramEnd"/>
    </w:p>
    <w:p w:rsidR="001146E0" w:rsidRDefault="001146E0">
      <w:r>
        <w:t>Mely tanévben kéri a kedvezményeket</w:t>
      </w:r>
      <w:proofErr w:type="gramStart"/>
      <w:r>
        <w:t>:…………………………………………………………………………………………….</w:t>
      </w:r>
      <w:proofErr w:type="gramEnd"/>
    </w:p>
    <w:p w:rsidR="001146E0" w:rsidRDefault="001146E0">
      <w:r>
        <w:t>Tanuló lakcíme</w:t>
      </w:r>
      <w:proofErr w:type="gramStart"/>
      <w:r>
        <w:t>:…………………………………………………………………………………………………………………………………</w:t>
      </w:r>
      <w:proofErr w:type="gramEnd"/>
    </w:p>
    <w:p w:rsidR="001146E0" w:rsidRDefault="001146E0">
      <w:r>
        <w:t>A szakértői vélemény iktatószáma</w:t>
      </w:r>
      <w:proofErr w:type="gramStart"/>
      <w:r>
        <w:t>:……………………………………………………………………………………………………</w:t>
      </w:r>
      <w:proofErr w:type="gramEnd"/>
    </w:p>
    <w:p w:rsidR="001146E0" w:rsidRDefault="001146E0">
      <w:r>
        <w:t>Mely kedvezményeket kéri</w:t>
      </w:r>
      <w:proofErr w:type="gramStart"/>
      <w:r>
        <w:t>:……………………………………………………………………………………………………………….</w:t>
      </w:r>
      <w:proofErr w:type="gramEnd"/>
    </w:p>
    <w:p w:rsidR="001146E0" w:rsidRDefault="001146E0">
      <w:r>
        <w:t>…………………………………………………………………………………………………………………………………………………………..</w:t>
      </w:r>
    </w:p>
    <w:p w:rsidR="001146E0" w:rsidRDefault="001146E0">
      <w:r>
        <w:t>…………………………………………………………………………………………………………………………………………………………..</w:t>
      </w:r>
    </w:p>
    <w:p w:rsidR="001146E0" w:rsidRDefault="001146E0">
      <w:r>
        <w:t>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1146E0" w:rsidRDefault="001146E0">
      <w:r>
        <w:t>(Kérem felsorolni a kért kedvezményeket, „</w:t>
      </w:r>
      <w:proofErr w:type="spellStart"/>
      <w:r>
        <w:t>összeset</w:t>
      </w:r>
      <w:proofErr w:type="spellEnd"/>
      <w:r>
        <w:t>” típusú bejegyzések mellőzését kérjük!)</w:t>
      </w:r>
    </w:p>
    <w:p w:rsidR="001146E0" w:rsidRDefault="001146E0"/>
    <w:p w:rsidR="001146E0" w:rsidRDefault="001146E0">
      <w:proofErr w:type="gramStart"/>
      <w:r>
        <w:t>Dátum</w:t>
      </w:r>
      <w:proofErr w:type="gramEnd"/>
      <w:r>
        <w:t>:……………………………………………………………..</w:t>
      </w:r>
    </w:p>
    <w:p w:rsidR="001146E0" w:rsidRDefault="001146E0">
      <w:r>
        <w:t xml:space="preserve">                                                                                            ……………………………………………………….</w:t>
      </w:r>
    </w:p>
    <w:p w:rsidR="001146E0" w:rsidRDefault="001146E0">
      <w:r>
        <w:t xml:space="preserve">                                                                                                               Szülő aláírása</w:t>
      </w:r>
    </w:p>
    <w:sectPr w:rsidR="001146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E5D" w:rsidRDefault="00A61E5D" w:rsidP="00027089">
      <w:pPr>
        <w:spacing w:after="0" w:line="240" w:lineRule="auto"/>
      </w:pPr>
      <w:r>
        <w:separator/>
      </w:r>
    </w:p>
  </w:endnote>
  <w:endnote w:type="continuationSeparator" w:id="0">
    <w:p w:rsidR="00A61E5D" w:rsidRDefault="00A61E5D" w:rsidP="0002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E5D" w:rsidRDefault="00A61E5D" w:rsidP="00027089">
      <w:pPr>
        <w:spacing w:after="0" w:line="240" w:lineRule="auto"/>
      </w:pPr>
      <w:r>
        <w:separator/>
      </w:r>
    </w:p>
  </w:footnote>
  <w:footnote w:type="continuationSeparator" w:id="0">
    <w:p w:rsidR="00A61E5D" w:rsidRDefault="00A61E5D" w:rsidP="0002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089" w:rsidRPr="00410C52" w:rsidRDefault="00094FAF" w:rsidP="009005E1">
    <w:pPr>
      <w:pStyle w:val="lfej"/>
      <w:pBdr>
        <w:top w:val="thickThinSmallGap" w:sz="24" w:space="1" w:color="548DD4" w:themeColor="text2" w:themeTint="99"/>
      </w:pBdr>
      <w:spacing w:after="240" w:line="276" w:lineRule="auto"/>
      <w:ind w:firstLine="851"/>
      <w:jc w:val="center"/>
      <w:rPr>
        <w:rFonts w:ascii="Times New Roman" w:hAnsi="Times New Roman" w:cs="Times New Roman"/>
        <w:i/>
        <w:iCs/>
        <w:sz w:val="32"/>
        <w:szCs w:val="32"/>
      </w:rPr>
    </w:pPr>
    <w:r>
      <w:rPr>
        <w:rFonts w:ascii="Times New Roman" w:hAnsi="Times New Roman" w:cs="Times New Roman"/>
        <w:i/>
        <w:iCs/>
        <w:noProof/>
        <w:sz w:val="32"/>
        <w:szCs w:val="32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74295</wp:posOffset>
          </wp:positionV>
          <wp:extent cx="786765" cy="86233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7089" w:rsidRPr="00410C52">
      <w:rPr>
        <w:rFonts w:ascii="Times New Roman" w:hAnsi="Times New Roman" w:cs="Times New Roman"/>
        <w:i/>
        <w:iCs/>
        <w:sz w:val="32"/>
        <w:szCs w:val="32"/>
      </w:rPr>
      <w:t>Budapest XXII. Kerületi Budai Nagy Antal Gimnázium</w:t>
    </w:r>
  </w:p>
  <w:p w:rsidR="00027089" w:rsidRPr="00410C52" w:rsidRDefault="00027089" w:rsidP="009005E1">
    <w:pPr>
      <w:pStyle w:val="lfej"/>
      <w:spacing w:line="276" w:lineRule="auto"/>
      <w:ind w:firstLine="851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410C52">
      <w:rPr>
        <w:rFonts w:ascii="Times New Roman" w:hAnsi="Times New Roman" w:cs="Times New Roman"/>
        <w:i/>
        <w:iCs/>
        <w:sz w:val="24"/>
        <w:szCs w:val="24"/>
      </w:rPr>
      <w:t>1221 Budapest, Anna utca 13-15. Tel</w:t>
    </w:r>
    <w:r w:rsidR="00AE697E" w:rsidRPr="00410C52">
      <w:rPr>
        <w:rFonts w:ascii="Times New Roman" w:hAnsi="Times New Roman" w:cs="Times New Roman"/>
        <w:i/>
        <w:iCs/>
        <w:sz w:val="24"/>
        <w:szCs w:val="24"/>
      </w:rPr>
      <w:t>: 229-1894</w:t>
    </w:r>
  </w:p>
  <w:p w:rsidR="00AE697E" w:rsidRPr="00410C52" w:rsidRDefault="00AE697E" w:rsidP="00A7333C">
    <w:pPr>
      <w:pStyle w:val="lfej"/>
      <w:pBdr>
        <w:bottom w:val="thinThickSmallGap" w:sz="24" w:space="1" w:color="548DD4" w:themeColor="text2" w:themeTint="99"/>
      </w:pBdr>
      <w:tabs>
        <w:tab w:val="clear" w:pos="4536"/>
      </w:tabs>
      <w:spacing w:line="360" w:lineRule="auto"/>
      <w:ind w:firstLine="851"/>
      <w:rPr>
        <w:rFonts w:ascii="Times New Roman" w:hAnsi="Times New Roman" w:cs="Times New Roman"/>
        <w:i/>
        <w:iCs/>
        <w:sz w:val="24"/>
        <w:szCs w:val="24"/>
      </w:rPr>
    </w:pPr>
    <w:r w:rsidRPr="00410C52">
      <w:rPr>
        <w:rFonts w:ascii="Times New Roman" w:hAnsi="Times New Roman" w:cs="Times New Roman"/>
        <w:i/>
        <w:iCs/>
        <w:sz w:val="24"/>
        <w:szCs w:val="24"/>
      </w:rPr>
      <w:t>I</w:t>
    </w:r>
    <w:r w:rsidR="00CC70D9">
      <w:rPr>
        <w:rFonts w:ascii="Times New Roman" w:hAnsi="Times New Roman" w:cs="Times New Roman"/>
        <w:i/>
        <w:iCs/>
        <w:sz w:val="24"/>
        <w:szCs w:val="24"/>
      </w:rPr>
      <w:t xml:space="preserve">ntézményvezető: Kincses </w:t>
    </w:r>
    <w:proofErr w:type="gramStart"/>
    <w:r w:rsidR="00CC70D9">
      <w:rPr>
        <w:rFonts w:ascii="Times New Roman" w:hAnsi="Times New Roman" w:cs="Times New Roman"/>
        <w:i/>
        <w:iCs/>
        <w:sz w:val="24"/>
        <w:szCs w:val="24"/>
      </w:rPr>
      <w:t>Katalin                                        budafokigimi</w:t>
    </w:r>
    <w:r w:rsidRPr="00410C52">
      <w:rPr>
        <w:rFonts w:ascii="Times New Roman" w:hAnsi="Times New Roman" w:cs="Times New Roman"/>
        <w:i/>
        <w:iCs/>
        <w:sz w:val="24"/>
        <w:szCs w:val="24"/>
      </w:rPr>
      <w:t>.hu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89"/>
    <w:rsid w:val="00027089"/>
    <w:rsid w:val="00094FAF"/>
    <w:rsid w:val="001146E0"/>
    <w:rsid w:val="00270BB4"/>
    <w:rsid w:val="002813B5"/>
    <w:rsid w:val="002E566C"/>
    <w:rsid w:val="00410C52"/>
    <w:rsid w:val="00473DFF"/>
    <w:rsid w:val="00697A0B"/>
    <w:rsid w:val="006B24CA"/>
    <w:rsid w:val="009005E1"/>
    <w:rsid w:val="00A61E5D"/>
    <w:rsid w:val="00A71090"/>
    <w:rsid w:val="00A7333C"/>
    <w:rsid w:val="00AE697E"/>
    <w:rsid w:val="00CC70D9"/>
    <w:rsid w:val="00D21915"/>
    <w:rsid w:val="00FB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E18B7"/>
  <w15:chartTrackingRefBased/>
  <w15:docId w15:val="{15125F6A-7D58-447B-BC8A-55E38DB8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robaiz">
    <w:name w:val="probaizé"/>
    <w:basedOn w:val="Norml"/>
    <w:link w:val="probaizChar"/>
    <w:autoRedefine/>
    <w:qFormat/>
    <w:rsid w:val="00473DFF"/>
    <w:pPr>
      <w:spacing w:before="120" w:after="120" w:line="240" w:lineRule="auto"/>
      <w:ind w:left="708"/>
    </w:pPr>
    <w:rPr>
      <w:b/>
      <w:outline/>
      <w:color w:val="C0504D" w:themeColor="accent2"/>
      <w:sz w:val="44"/>
      <w:szCs w:val="44"/>
      <w:u w:val="single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probaizChar">
    <w:name w:val="probaizé Char"/>
    <w:basedOn w:val="Bekezdsalapbettpusa"/>
    <w:link w:val="probaiz"/>
    <w:rsid w:val="00473DFF"/>
    <w:rPr>
      <w:b/>
      <w:outline/>
      <w:color w:val="C0504D" w:themeColor="accent2"/>
      <w:sz w:val="44"/>
      <w:szCs w:val="44"/>
      <w:u w:val="single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lfej">
    <w:name w:val="header"/>
    <w:basedOn w:val="Norml"/>
    <w:link w:val="lfejChar"/>
    <w:uiPriority w:val="99"/>
    <w:unhideWhenUsed/>
    <w:rsid w:val="0002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7089"/>
  </w:style>
  <w:style w:type="paragraph" w:styleId="llb">
    <w:name w:val="footer"/>
    <w:basedOn w:val="Norml"/>
    <w:link w:val="llbChar"/>
    <w:uiPriority w:val="99"/>
    <w:unhideWhenUsed/>
    <w:rsid w:val="0002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7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n.armin-bnag@sulid.hu</dc:creator>
  <cp:keywords/>
  <dc:description/>
  <cp:lastModifiedBy>Katka</cp:lastModifiedBy>
  <cp:revision>2</cp:revision>
  <dcterms:created xsi:type="dcterms:W3CDTF">2021-08-28T07:52:00Z</dcterms:created>
  <dcterms:modified xsi:type="dcterms:W3CDTF">2021-08-28T07:52:00Z</dcterms:modified>
</cp:coreProperties>
</file>